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A563B" w14:textId="6EB2A925" w:rsidR="002B3765" w:rsidRDefault="002B3765" w:rsidP="002B3765">
      <w:pPr>
        <w:jc w:val="center"/>
        <w:rPr>
          <w:b/>
          <w:sz w:val="32"/>
        </w:rPr>
      </w:pPr>
      <w:r w:rsidRPr="009D784E">
        <w:rPr>
          <w:b/>
          <w:sz w:val="32"/>
        </w:rPr>
        <w:t>Outline for the Background Research Report</w:t>
      </w:r>
    </w:p>
    <w:p w14:paraId="570FDF7C" w14:textId="624A513E" w:rsidR="000C076C" w:rsidRPr="009D784E" w:rsidRDefault="000C076C" w:rsidP="002B3765">
      <w:pPr>
        <w:jc w:val="center"/>
        <w:rPr>
          <w:b/>
          <w:sz w:val="32"/>
        </w:rPr>
      </w:pPr>
      <w:r>
        <w:rPr>
          <w:b/>
          <w:sz w:val="32"/>
        </w:rPr>
        <w:t xml:space="preserve">For the 2021 Virtual Fair you only need Paragraph 1 and 2 </w:t>
      </w:r>
    </w:p>
    <w:p w14:paraId="4DCB09CC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 xml:space="preserve">I.  Introduction </w:t>
      </w:r>
    </w:p>
    <w:p w14:paraId="0143B466" w14:textId="77777777" w:rsidR="002B3765" w:rsidRPr="000C076C" w:rsidRDefault="002A1494" w:rsidP="002B3765">
      <w:pPr>
        <w:spacing w:after="0"/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A. </w:t>
      </w:r>
      <w:r w:rsidR="002B3765" w:rsidRPr="000C076C">
        <w:rPr>
          <w:sz w:val="24"/>
          <w:highlight w:val="yellow"/>
        </w:rPr>
        <w:t xml:space="preserve">Introduce your topic by providing some interesting information </w:t>
      </w:r>
      <w:r w:rsidRPr="000C076C">
        <w:rPr>
          <w:sz w:val="24"/>
          <w:highlight w:val="yellow"/>
        </w:rPr>
        <w:t>that relates to your</w:t>
      </w:r>
      <w:r w:rsidR="002B3765" w:rsidRPr="000C076C">
        <w:rPr>
          <w:sz w:val="24"/>
          <w:highlight w:val="yellow"/>
        </w:rPr>
        <w:t xml:space="preserve"> topic.  Not </w:t>
      </w:r>
      <w:r w:rsidRPr="000C076C">
        <w:rPr>
          <w:sz w:val="24"/>
          <w:highlight w:val="yellow"/>
        </w:rPr>
        <w:tab/>
        <w:t xml:space="preserve">  </w:t>
      </w:r>
      <w:r w:rsidRPr="000C076C">
        <w:rPr>
          <w:sz w:val="24"/>
          <w:highlight w:val="yellow"/>
        </w:rPr>
        <w:tab/>
        <w:t xml:space="preserve">     </w:t>
      </w:r>
      <w:r w:rsidR="002B3765" w:rsidRPr="000C076C">
        <w:rPr>
          <w:sz w:val="24"/>
          <w:highlight w:val="yellow"/>
        </w:rPr>
        <w:t xml:space="preserve">required but a catchy introduction draws readers into your report. </w:t>
      </w:r>
    </w:p>
    <w:p w14:paraId="1D6C6601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B. Explain how the topic is important to everyday life. </w:t>
      </w:r>
    </w:p>
    <w:p w14:paraId="6291E9A3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C. State the purpose of the study. </w:t>
      </w:r>
    </w:p>
    <w:p w14:paraId="12BCFD2E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D. State your hypothesis. </w:t>
      </w:r>
    </w:p>
    <w:p w14:paraId="7749792B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>II. Science Concepts</w:t>
      </w:r>
    </w:p>
    <w:p w14:paraId="58BA4DF2" w14:textId="5A7463D2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A.  </w:t>
      </w:r>
      <w:r w:rsidR="000C076C">
        <w:rPr>
          <w:sz w:val="24"/>
          <w:highlight w:val="yellow"/>
        </w:rPr>
        <w:t xml:space="preserve">The science </w:t>
      </w:r>
      <w:r w:rsidRPr="000C076C">
        <w:rPr>
          <w:sz w:val="24"/>
          <w:highlight w:val="yellow"/>
        </w:rPr>
        <w:t xml:space="preserve">concept that is related to your science project. </w:t>
      </w:r>
    </w:p>
    <w:p w14:paraId="7E4D2955" w14:textId="77777777" w:rsidR="002B3765" w:rsidRPr="000C076C" w:rsidRDefault="002B3765" w:rsidP="002B3765">
      <w:pPr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B. Define the concept. </w:t>
      </w:r>
    </w:p>
    <w:p w14:paraId="71379BB6" w14:textId="2EA67682" w:rsidR="002F644F" w:rsidRPr="000C076C" w:rsidRDefault="002B3765" w:rsidP="002F644F">
      <w:pPr>
        <w:spacing w:after="0"/>
        <w:rPr>
          <w:sz w:val="24"/>
          <w:highlight w:val="yellow"/>
        </w:rPr>
      </w:pPr>
      <w:r w:rsidRPr="000C076C">
        <w:rPr>
          <w:sz w:val="24"/>
          <w:highlight w:val="yellow"/>
        </w:rPr>
        <w:tab/>
        <w:t xml:space="preserve">C. Provide a minimum of </w:t>
      </w:r>
      <w:r w:rsidR="000C076C">
        <w:rPr>
          <w:sz w:val="24"/>
          <w:highlight w:val="yellow"/>
        </w:rPr>
        <w:t>1</w:t>
      </w:r>
      <w:r w:rsidRPr="000C076C">
        <w:rPr>
          <w:sz w:val="24"/>
          <w:highlight w:val="yellow"/>
        </w:rPr>
        <w:t xml:space="preserve"> supporting details that explain, elaborate, or is an example of </w:t>
      </w:r>
      <w:r w:rsidR="002F644F" w:rsidRPr="000C076C">
        <w:rPr>
          <w:sz w:val="24"/>
          <w:highlight w:val="yellow"/>
        </w:rPr>
        <w:t xml:space="preserve">   </w:t>
      </w:r>
    </w:p>
    <w:p w14:paraId="4F9C431C" w14:textId="4073AE57" w:rsidR="000C076C" w:rsidRDefault="002F644F" w:rsidP="002F644F">
      <w:pPr>
        <w:spacing w:after="0"/>
        <w:rPr>
          <w:sz w:val="24"/>
        </w:rPr>
      </w:pPr>
      <w:r w:rsidRPr="000C076C">
        <w:rPr>
          <w:sz w:val="24"/>
          <w:highlight w:val="yellow"/>
        </w:rPr>
        <w:t xml:space="preserve">                  the science concept.</w:t>
      </w:r>
      <w:r>
        <w:rPr>
          <w:sz w:val="24"/>
        </w:rPr>
        <w:t xml:space="preserve"> </w:t>
      </w:r>
    </w:p>
    <w:p w14:paraId="067BE77A" w14:textId="77777777" w:rsidR="002B3765" w:rsidRPr="000C076C" w:rsidRDefault="002F644F" w:rsidP="002F644F">
      <w:pPr>
        <w:spacing w:after="0"/>
        <w:rPr>
          <w:sz w:val="24"/>
          <w:highlight w:val="yellow"/>
        </w:rPr>
      </w:pPr>
      <w:r w:rsidRPr="000C076C">
        <w:rPr>
          <w:sz w:val="24"/>
          <w:highlight w:val="yellow"/>
        </w:rPr>
        <w:t xml:space="preserve">Supporting detail #1           </w:t>
      </w:r>
      <w:r w:rsidR="002B3765" w:rsidRPr="000C076C">
        <w:rPr>
          <w:sz w:val="24"/>
          <w:highlight w:val="yellow"/>
        </w:rPr>
        <w:t xml:space="preserve">1. </w:t>
      </w:r>
      <w:r w:rsidRPr="000C076C">
        <w:rPr>
          <w:sz w:val="24"/>
          <w:highlight w:val="yellow"/>
        </w:rPr>
        <w:t xml:space="preserve"> </w:t>
      </w:r>
      <w:r w:rsidR="002B3765" w:rsidRPr="000C076C">
        <w:rPr>
          <w:sz w:val="24"/>
          <w:highlight w:val="yellow"/>
        </w:rPr>
        <w:t xml:space="preserve">State a concept that is related to your science project. </w:t>
      </w:r>
    </w:p>
    <w:p w14:paraId="5A6BE080" w14:textId="77777777" w:rsidR="002B3765" w:rsidRPr="000C076C" w:rsidRDefault="002B3765" w:rsidP="002F644F">
      <w:pPr>
        <w:spacing w:after="0"/>
        <w:rPr>
          <w:sz w:val="24"/>
          <w:highlight w:val="yellow"/>
        </w:rPr>
      </w:pPr>
      <w:r w:rsidRPr="000C076C">
        <w:rPr>
          <w:sz w:val="24"/>
          <w:highlight w:val="yellow"/>
        </w:rPr>
        <w:tab/>
      </w:r>
      <w:r w:rsidRPr="000C076C">
        <w:rPr>
          <w:sz w:val="24"/>
          <w:highlight w:val="yellow"/>
        </w:rPr>
        <w:tab/>
      </w:r>
      <w:r w:rsidR="002F644F" w:rsidRPr="000C076C">
        <w:rPr>
          <w:sz w:val="24"/>
          <w:highlight w:val="yellow"/>
        </w:rPr>
        <w:t xml:space="preserve">                     </w:t>
      </w:r>
      <w:r w:rsidRPr="000C076C">
        <w:rPr>
          <w:sz w:val="24"/>
          <w:highlight w:val="yellow"/>
        </w:rPr>
        <w:t>2.  Define the concept</w:t>
      </w:r>
      <w:r w:rsidR="002A1494" w:rsidRPr="000C076C">
        <w:rPr>
          <w:sz w:val="24"/>
          <w:highlight w:val="yellow"/>
        </w:rPr>
        <w:t>.</w:t>
      </w:r>
    </w:p>
    <w:p w14:paraId="77907CA4" w14:textId="77777777" w:rsidR="002F644F" w:rsidRDefault="002B3765" w:rsidP="002F644F">
      <w:pPr>
        <w:spacing w:after="0"/>
        <w:rPr>
          <w:sz w:val="24"/>
        </w:rPr>
      </w:pPr>
      <w:r w:rsidRPr="000C076C">
        <w:rPr>
          <w:sz w:val="24"/>
          <w:highlight w:val="yellow"/>
        </w:rPr>
        <w:tab/>
      </w:r>
      <w:r w:rsidRPr="000C076C">
        <w:rPr>
          <w:sz w:val="24"/>
          <w:highlight w:val="yellow"/>
        </w:rPr>
        <w:tab/>
      </w:r>
      <w:r w:rsidR="002F644F" w:rsidRPr="000C076C">
        <w:rPr>
          <w:sz w:val="24"/>
          <w:highlight w:val="yellow"/>
        </w:rPr>
        <w:t xml:space="preserve">                     </w:t>
      </w:r>
      <w:r w:rsidRPr="000C076C">
        <w:rPr>
          <w:sz w:val="24"/>
          <w:highlight w:val="yellow"/>
        </w:rPr>
        <w:t xml:space="preserve">3.  Provide supporting details that explain, elaborate, or is an </w:t>
      </w:r>
      <w:r w:rsidR="002F644F" w:rsidRPr="000C076C">
        <w:rPr>
          <w:sz w:val="24"/>
          <w:highlight w:val="yellow"/>
        </w:rPr>
        <w:t>e</w:t>
      </w:r>
      <w:r w:rsidRPr="000C076C">
        <w:rPr>
          <w:sz w:val="24"/>
          <w:highlight w:val="yellow"/>
        </w:rPr>
        <w:t xml:space="preserve">xample of the </w:t>
      </w:r>
      <w:r w:rsidR="002F644F" w:rsidRPr="000C076C">
        <w:rPr>
          <w:sz w:val="24"/>
          <w:highlight w:val="yellow"/>
        </w:rPr>
        <w:tab/>
      </w:r>
      <w:r w:rsidR="002F644F" w:rsidRPr="000C076C">
        <w:rPr>
          <w:sz w:val="24"/>
          <w:highlight w:val="yellow"/>
        </w:rPr>
        <w:tab/>
        <w:t xml:space="preserve">                                       </w:t>
      </w:r>
      <w:r w:rsidRPr="000C076C">
        <w:rPr>
          <w:sz w:val="24"/>
          <w:highlight w:val="yellow"/>
        </w:rPr>
        <w:t>science concept.</w:t>
      </w:r>
    </w:p>
    <w:p w14:paraId="2563D112" w14:textId="6B6853E4" w:rsidR="00BC0F97" w:rsidRDefault="00BC0F97" w:rsidP="00BC0F97">
      <w:pPr>
        <w:spacing w:after="0"/>
        <w:rPr>
          <w:sz w:val="24"/>
        </w:rPr>
      </w:pPr>
    </w:p>
    <w:p w14:paraId="1C674572" w14:textId="5D11DD95" w:rsidR="000C076C" w:rsidRDefault="000C076C" w:rsidP="00BC0F97">
      <w:pPr>
        <w:spacing w:after="0"/>
        <w:rPr>
          <w:sz w:val="24"/>
        </w:rPr>
      </w:pPr>
    </w:p>
    <w:p w14:paraId="116E7972" w14:textId="431CFA58" w:rsidR="000C076C" w:rsidRDefault="000C076C" w:rsidP="00BC0F97">
      <w:pPr>
        <w:pBdr>
          <w:bottom w:val="single" w:sz="12" w:space="1" w:color="auto"/>
        </w:pBdr>
        <w:spacing w:after="0"/>
        <w:rPr>
          <w:sz w:val="24"/>
        </w:rPr>
      </w:pPr>
    </w:p>
    <w:p w14:paraId="476CEEBC" w14:textId="2E43213E" w:rsidR="000C076C" w:rsidRDefault="000C076C" w:rsidP="00BC0F97">
      <w:pPr>
        <w:spacing w:after="0"/>
        <w:rPr>
          <w:sz w:val="24"/>
        </w:rPr>
      </w:pPr>
      <w:r>
        <w:rPr>
          <w:sz w:val="24"/>
        </w:rPr>
        <w:t>Not included in the 2021 Science Fair</w:t>
      </w:r>
      <w:bookmarkStart w:id="0" w:name="_GoBack"/>
      <w:bookmarkEnd w:id="0"/>
    </w:p>
    <w:p w14:paraId="015876E9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 xml:space="preserve">III. Scientists who have studied the science concepts. </w:t>
      </w:r>
    </w:p>
    <w:p w14:paraId="39D6742E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 xml:space="preserve">A. Identify a scientist who has studied the science concepts related to your project. </w:t>
      </w:r>
    </w:p>
    <w:p w14:paraId="7333D0A4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B. State what, where and when the scientist studied this concept.</w:t>
      </w:r>
    </w:p>
    <w:p w14:paraId="25D81745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 xml:space="preserve">C. State what the scientist did and what was learned. </w:t>
      </w:r>
    </w:p>
    <w:p w14:paraId="6E0176EC" w14:textId="77777777" w:rsidR="00BC0F97" w:rsidRDefault="00BC0F97" w:rsidP="00BC0F97">
      <w:pPr>
        <w:spacing w:after="0"/>
        <w:rPr>
          <w:sz w:val="24"/>
        </w:rPr>
      </w:pPr>
    </w:p>
    <w:p w14:paraId="493C392A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 xml:space="preserve">IV. Variable </w:t>
      </w:r>
    </w:p>
    <w:p w14:paraId="2669DCCC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A.  State the independent variable and provide supporting details.</w:t>
      </w:r>
    </w:p>
    <w:p w14:paraId="46483E19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 xml:space="preserve">B.  State the dependent variable and provide supporting details. </w:t>
      </w:r>
    </w:p>
    <w:p w14:paraId="5C832391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C.  State the control variable</w:t>
      </w:r>
      <w:r w:rsidR="002A1494">
        <w:rPr>
          <w:sz w:val="24"/>
        </w:rPr>
        <w:t xml:space="preserve"> and provide supporting details.</w:t>
      </w:r>
    </w:p>
    <w:p w14:paraId="2DF84D64" w14:textId="77777777" w:rsidR="00BC0F97" w:rsidRDefault="00BC0F97" w:rsidP="00BC0F97">
      <w:pPr>
        <w:spacing w:after="0"/>
        <w:rPr>
          <w:sz w:val="24"/>
        </w:rPr>
      </w:pPr>
    </w:p>
    <w:p w14:paraId="29BDB565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 xml:space="preserve">V. Prediction </w:t>
      </w:r>
    </w:p>
    <w:p w14:paraId="6DE4A2C7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A.  State the prediction in the form of the hypothesis</w:t>
      </w:r>
      <w:r w:rsidR="002A1494">
        <w:rPr>
          <w:sz w:val="24"/>
        </w:rPr>
        <w:t>.</w:t>
      </w:r>
    </w:p>
    <w:p w14:paraId="7745AA3F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B.  State why the hypothesis is reasonable based on your research; related to science concepts.</w:t>
      </w:r>
    </w:p>
    <w:p w14:paraId="46A119C3" w14:textId="77777777" w:rsidR="00BC0F97" w:rsidRDefault="00BC0F97" w:rsidP="00BC0F97">
      <w:pPr>
        <w:spacing w:after="0"/>
        <w:rPr>
          <w:sz w:val="24"/>
        </w:rPr>
      </w:pPr>
    </w:p>
    <w:p w14:paraId="2D6636D1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>VI. Impact on society</w:t>
      </w:r>
    </w:p>
    <w:p w14:paraId="4551B5C2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A.  Why is it important to study this topic; how is it useful to people.</w:t>
      </w:r>
    </w:p>
    <w:p w14:paraId="6AB6B867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 xml:space="preserve">B.  What are the current trends for this topic. </w:t>
      </w:r>
    </w:p>
    <w:p w14:paraId="7ECD3AF4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>C.  What is expected in the future for this topic</w:t>
      </w:r>
    </w:p>
    <w:p w14:paraId="225BA64B" w14:textId="77777777" w:rsidR="00BC0F97" w:rsidRDefault="00BC0F97" w:rsidP="00BC0F97">
      <w:pPr>
        <w:spacing w:after="0"/>
        <w:rPr>
          <w:sz w:val="24"/>
        </w:rPr>
      </w:pPr>
    </w:p>
    <w:p w14:paraId="31074445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 xml:space="preserve">VII. Conclusion </w:t>
      </w:r>
    </w:p>
    <w:p w14:paraId="7ED2C74E" w14:textId="77777777" w:rsidR="00BC0F97" w:rsidRDefault="00BC0F97" w:rsidP="00BC0F97">
      <w:pPr>
        <w:spacing w:after="0"/>
        <w:rPr>
          <w:sz w:val="24"/>
        </w:rPr>
      </w:pPr>
      <w:r>
        <w:rPr>
          <w:sz w:val="24"/>
        </w:rPr>
        <w:tab/>
        <w:t xml:space="preserve">A.  This is a conclusion of your paper </w:t>
      </w:r>
      <w:r w:rsidR="002A1494">
        <w:rPr>
          <w:sz w:val="24"/>
        </w:rPr>
        <w:t xml:space="preserve">NOT YOUR SCIENCE EXPERIMENT.  </w:t>
      </w:r>
    </w:p>
    <w:p w14:paraId="7734FD09" w14:textId="77777777" w:rsidR="002A1494" w:rsidRDefault="002A1494" w:rsidP="00BC0F97">
      <w:pPr>
        <w:spacing w:after="0"/>
        <w:rPr>
          <w:sz w:val="24"/>
        </w:rPr>
      </w:pPr>
      <w:r>
        <w:rPr>
          <w:sz w:val="24"/>
        </w:rPr>
        <w:tab/>
        <w:t>B.  Restate the purpose of your study.</w:t>
      </w:r>
    </w:p>
    <w:p w14:paraId="46DC2C4B" w14:textId="77777777" w:rsidR="002A1494" w:rsidRDefault="002A1494" w:rsidP="00BC0F97">
      <w:pPr>
        <w:spacing w:after="0"/>
        <w:rPr>
          <w:sz w:val="24"/>
        </w:rPr>
      </w:pPr>
      <w:r>
        <w:rPr>
          <w:sz w:val="24"/>
        </w:rPr>
        <w:tab/>
        <w:t>C.  Review the science concepts of your paper.</w:t>
      </w:r>
    </w:p>
    <w:p w14:paraId="079C13FD" w14:textId="77777777" w:rsidR="002A1494" w:rsidRDefault="002A1494" w:rsidP="00BC0F97">
      <w:pPr>
        <w:spacing w:after="0"/>
        <w:rPr>
          <w:sz w:val="24"/>
        </w:rPr>
      </w:pPr>
      <w:r>
        <w:rPr>
          <w:sz w:val="24"/>
        </w:rPr>
        <w:tab/>
        <w:t xml:space="preserve">D. End with a statement of strong feeling, prediction for the future, or probing question that is an  </w:t>
      </w:r>
    </w:p>
    <w:p w14:paraId="09B7831E" w14:textId="77777777" w:rsidR="002A1494" w:rsidRDefault="002A1494" w:rsidP="00BC0F97">
      <w:pPr>
        <w:spacing w:after="0"/>
        <w:rPr>
          <w:sz w:val="24"/>
        </w:rPr>
      </w:pPr>
      <w:r>
        <w:rPr>
          <w:sz w:val="24"/>
        </w:rPr>
        <w:tab/>
        <w:t xml:space="preserve">     extension of study.</w:t>
      </w:r>
    </w:p>
    <w:p w14:paraId="602DBDD5" w14:textId="77777777" w:rsidR="002A1494" w:rsidRDefault="009D784E" w:rsidP="00BC0F97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55D88D76" w14:textId="77777777" w:rsidR="002A1494" w:rsidRPr="009D784E" w:rsidRDefault="002A1494" w:rsidP="00BC0F97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9D784E">
        <w:rPr>
          <w:b/>
          <w:u w:val="single"/>
        </w:rPr>
        <w:t xml:space="preserve">Plagarism </w:t>
      </w:r>
      <w:r w:rsidRPr="009D784E">
        <w:t xml:space="preserve">is defined as, </w:t>
      </w:r>
      <w:r w:rsidRPr="009D784E">
        <w:rPr>
          <w:rFonts w:ascii="Arial" w:hAnsi="Arial" w:cs="Arial"/>
          <w:color w:val="222222"/>
          <w:shd w:val="clear" w:color="auto" w:fill="FFFFFF"/>
        </w:rPr>
        <w:t>the practice of taking someone else's work or ideas and passing them off as one's own.</w:t>
      </w:r>
    </w:p>
    <w:p w14:paraId="6FB7D616" w14:textId="77777777" w:rsidR="002A1494" w:rsidRPr="009D784E" w:rsidRDefault="002A1494" w:rsidP="00BC0F97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9D784E">
        <w:rPr>
          <w:rFonts w:ascii="Arial" w:hAnsi="Arial" w:cs="Arial"/>
          <w:color w:val="222222"/>
          <w:shd w:val="clear" w:color="auto" w:fill="FFFFFF"/>
        </w:rPr>
        <w:t xml:space="preserve">You may quote short phrases.  You may paraphrase what others have stated.  But you must give the person you are using the information from credit.  </w:t>
      </w:r>
    </w:p>
    <w:p w14:paraId="7A9CEB3F" w14:textId="77777777" w:rsidR="009D784E" w:rsidRDefault="002A1494" w:rsidP="009D784E">
      <w:pPr>
        <w:spacing w:after="0"/>
      </w:pPr>
      <w:r w:rsidRPr="009D784E">
        <w:t xml:space="preserve">How do you cite a source?  </w:t>
      </w:r>
    </w:p>
    <w:p w14:paraId="70F9C765" w14:textId="77777777" w:rsidR="009D784E" w:rsidRPr="009D784E" w:rsidRDefault="009D784E" w:rsidP="009D784E">
      <w:pPr>
        <w:spacing w:after="0"/>
      </w:pPr>
    </w:p>
    <w:p w14:paraId="3963631B" w14:textId="77777777" w:rsidR="009D784E" w:rsidRPr="009D784E" w:rsidRDefault="009D784E" w:rsidP="009D784E">
      <w:pPr>
        <w:spacing w:after="0"/>
        <w:rPr>
          <w:sz w:val="24"/>
        </w:rPr>
      </w:pPr>
      <w:r w:rsidRPr="009D784E">
        <w:rPr>
          <w:rFonts w:ascii="Georgia" w:eastAsia="Times New Roman" w:hAnsi="Georgia" w:cs="Times New Roman"/>
          <w:b/>
          <w:bCs/>
          <w:color w:val="282828"/>
          <w:sz w:val="20"/>
          <w:szCs w:val="26"/>
        </w:rPr>
        <w:t>MLA: Book</w:t>
      </w:r>
    </w:p>
    <w:p w14:paraId="34DDCE90" w14:textId="77777777" w:rsidR="009D784E" w:rsidRP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author's last name, first name and middle name or initial.</w:t>
      </w:r>
    </w:p>
    <w:p w14:paraId="3C4A364A" w14:textId="77777777" w:rsidR="009D784E" w:rsidRP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name of the article or chapter from your source in </w:t>
      </w:r>
      <w:hyperlink r:id="rId8" w:history="1">
        <w:r w:rsidRPr="009D784E">
          <w:rPr>
            <w:rFonts w:ascii="Georgia" w:eastAsia="Times New Roman" w:hAnsi="Georgia" w:cs="Times New Roman"/>
            <w:color w:val="0086A6"/>
            <w:sz w:val="20"/>
            <w:szCs w:val="26"/>
          </w:rPr>
          <w:t>quotation marks</w:t>
        </w:r>
      </w:hyperlink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.</w:t>
      </w:r>
    </w:p>
    <w:p w14:paraId="061195C5" w14:textId="77777777" w:rsidR="009D784E" w:rsidRP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title of the book or source.</w:t>
      </w:r>
    </w:p>
    <w:p w14:paraId="6BAB54B8" w14:textId="77777777" w:rsidR="009D784E" w:rsidRP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place where your source was published (city) followed by a colon.</w:t>
      </w:r>
    </w:p>
    <w:p w14:paraId="26DE12DA" w14:textId="77777777" w:rsidR="009D784E" w:rsidRP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publisher name, date and volume followed by a </w:t>
      </w:r>
      <w:hyperlink r:id="rId9" w:history="1">
        <w:r w:rsidRPr="009D784E">
          <w:rPr>
            <w:rFonts w:ascii="Georgia" w:eastAsia="Times New Roman" w:hAnsi="Georgia" w:cs="Times New Roman"/>
            <w:color w:val="0086A6"/>
            <w:sz w:val="20"/>
            <w:szCs w:val="26"/>
          </w:rPr>
          <w:t>colon</w:t>
        </w:r>
      </w:hyperlink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 and the page numbers.</w:t>
      </w:r>
    </w:p>
    <w:p w14:paraId="3086005A" w14:textId="77777777" w:rsidR="009D784E" w:rsidRDefault="009D784E" w:rsidP="009D78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publicatio</w:t>
      </w:r>
      <w:r>
        <w:rPr>
          <w:rFonts w:ascii="Georgia" w:eastAsia="Times New Roman" w:hAnsi="Georgia" w:cs="Times New Roman"/>
          <w:color w:val="282828"/>
          <w:sz w:val="20"/>
          <w:szCs w:val="26"/>
        </w:rPr>
        <w:t>n medium.</w:t>
      </w:r>
    </w:p>
    <w:p w14:paraId="1FC8374B" w14:textId="77777777" w:rsidR="009D784E" w:rsidRPr="009D784E" w:rsidRDefault="009D784E" w:rsidP="009D784E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Here is an example for a book -- Smith, John B. "Science Fair Fun." Experiment Time. New York: Sterling Pub. Co., 1990. Vol. 2:10-25. Print.</w:t>
      </w:r>
    </w:p>
    <w:p w14:paraId="5EFDED5E" w14:textId="77777777" w:rsidR="009D784E" w:rsidRPr="009D784E" w:rsidRDefault="009D784E" w:rsidP="009D784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b/>
          <w:bCs/>
          <w:color w:val="282828"/>
          <w:sz w:val="20"/>
          <w:szCs w:val="26"/>
        </w:rPr>
        <w:t>MLA: Magazine</w:t>
      </w:r>
    </w:p>
    <w:p w14:paraId="4E882708" w14:textId="77777777" w:rsidR="009D784E" w:rsidRPr="009D784E" w:rsidRDefault="009D784E" w:rsidP="009D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author's last name, first name.</w:t>
      </w:r>
    </w:p>
    <w:p w14:paraId="584E4FB9" w14:textId="77777777" w:rsidR="009D784E" w:rsidRPr="009D784E" w:rsidRDefault="009D784E" w:rsidP="009D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title of the article in quotation marks.</w:t>
      </w:r>
    </w:p>
    <w:p w14:paraId="4F5542AC" w14:textId="77777777" w:rsidR="009D784E" w:rsidRPr="009D784E" w:rsidRDefault="009D784E" w:rsidP="009D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title of the magazine in italics.</w:t>
      </w:r>
    </w:p>
    <w:p w14:paraId="14EBB1DB" w14:textId="77777777" w:rsidR="009D784E" w:rsidRPr="009D784E" w:rsidRDefault="009D784E" w:rsidP="009D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publication date followed by a colon and the page numbers.</w:t>
      </w:r>
    </w:p>
    <w:p w14:paraId="3112CB38" w14:textId="77777777" w:rsidR="009D784E" w:rsidRDefault="009D784E" w:rsidP="009D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publication medium.</w:t>
      </w:r>
    </w:p>
    <w:p w14:paraId="390AE0B6" w14:textId="77777777" w:rsidR="009D784E" w:rsidRPr="009D784E" w:rsidRDefault="009D784E" w:rsidP="009D78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Here is an example for a magazine or scientific journal -- Carter, M. "The Magnificent Ant." </w:t>
      </w:r>
      <w:r w:rsidRPr="009D784E">
        <w:rPr>
          <w:rFonts w:ascii="Georgia" w:eastAsia="Times New Roman" w:hAnsi="Georgia" w:cs="Times New Roman"/>
          <w:i/>
          <w:iCs/>
          <w:color w:val="282828"/>
          <w:sz w:val="20"/>
          <w:szCs w:val="26"/>
        </w:rPr>
        <w:t>Nature</w:t>
      </w: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 4 Feb. 2014:10-40. Print.</w:t>
      </w:r>
    </w:p>
    <w:p w14:paraId="715B76E3" w14:textId="77777777" w:rsidR="009D784E" w:rsidRPr="009D784E" w:rsidRDefault="009D784E" w:rsidP="009D784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b/>
          <w:bCs/>
          <w:color w:val="282828"/>
          <w:sz w:val="20"/>
          <w:szCs w:val="26"/>
        </w:rPr>
        <w:t>MLA: Website</w:t>
      </w:r>
    </w:p>
    <w:p w14:paraId="5CECDB53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author's last name, first name.</w:t>
      </w:r>
    </w:p>
    <w:p w14:paraId="05A6D88C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name of the article or page title in quotation marks.</w:t>
      </w:r>
    </w:p>
    <w:p w14:paraId="6CCE1AB8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title of the Web site.</w:t>
      </w:r>
    </w:p>
    <w:p w14:paraId="39E3F6F6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name of the sponsoring institution or publisher (if any) followed by a comma.</w:t>
      </w:r>
    </w:p>
    <w:p w14:paraId="7986076B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date published.</w:t>
      </w:r>
    </w:p>
    <w:p w14:paraId="25D77BB9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publication medium.</w:t>
      </w:r>
    </w:p>
    <w:p w14:paraId="56B238C1" w14:textId="77777777" w:rsidR="009D784E" w:rsidRP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Write the date the information was accessed.</w:t>
      </w:r>
    </w:p>
    <w:p w14:paraId="0E382812" w14:textId="77777777" w:rsidR="009D784E" w:rsidRDefault="009D784E" w:rsidP="009D78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(Optional) Write the URL in angle brackets.</w:t>
      </w:r>
    </w:p>
    <w:p w14:paraId="1B65F9DB" w14:textId="77777777" w:rsidR="002B3765" w:rsidRPr="009D784E" w:rsidRDefault="009D784E" w:rsidP="009D78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9D784E">
        <w:rPr>
          <w:rFonts w:ascii="Georgia" w:eastAsia="Times New Roman" w:hAnsi="Georgia" w:cs="Times New Roman"/>
          <w:color w:val="282828"/>
          <w:sz w:val="20"/>
          <w:szCs w:val="26"/>
        </w:rPr>
        <w:t>Here is an example for a Web site -- Bailey, Regina. "How to Write a Bibliography For a Science Fair Project." About Biology. 9 Mar. 2000. Web. 7 Jan. 2014. &lt;http://biology.about.com/od/biologysciencefair/fl/How-to-Write-a-Bibliography-For-a-Science-Fair-P</w:t>
      </w:r>
      <w:r>
        <w:rPr>
          <w:rFonts w:ascii="Georgia" w:eastAsia="Times New Roman" w:hAnsi="Georgia" w:cs="Times New Roman"/>
          <w:color w:val="282828"/>
          <w:sz w:val="20"/>
          <w:szCs w:val="26"/>
        </w:rPr>
        <w:t>roject.html</w:t>
      </w:r>
    </w:p>
    <w:sectPr w:rsidR="002B3765" w:rsidRPr="009D784E" w:rsidSect="002F6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366"/>
    <w:multiLevelType w:val="multilevel"/>
    <w:tmpl w:val="DB3C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793D"/>
    <w:multiLevelType w:val="multilevel"/>
    <w:tmpl w:val="CDB0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20901"/>
    <w:multiLevelType w:val="multilevel"/>
    <w:tmpl w:val="26A8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C3C54"/>
    <w:multiLevelType w:val="multilevel"/>
    <w:tmpl w:val="5D74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C076C"/>
    <w:rsid w:val="002A1494"/>
    <w:rsid w:val="002B3765"/>
    <w:rsid w:val="002F644F"/>
    <w:rsid w:val="00653BFE"/>
    <w:rsid w:val="009D784E"/>
    <w:rsid w:val="00AA2068"/>
    <w:rsid w:val="00BC0F97"/>
    <w:rsid w:val="00C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81B7"/>
  <w15:chartTrackingRefBased/>
  <w15:docId w15:val="{98638EA1-7669-484E-9823-C815DE9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quotation-marks-inverted-commas-16917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oughtco.com/what-is-colon-punctuation-1689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D2DA45548A43A9DF13197732B2E8" ma:contentTypeVersion="13" ma:contentTypeDescription="Create a new document." ma:contentTypeScope="" ma:versionID="928e4599b611bb58bc4b1bab613a2e8b">
  <xsd:schema xmlns:xsd="http://www.w3.org/2001/XMLSchema" xmlns:xs="http://www.w3.org/2001/XMLSchema" xmlns:p="http://schemas.microsoft.com/office/2006/metadata/properties" xmlns:ns3="c111af84-8864-4629-9f8c-ca4a0db3a619" xmlns:ns4="7a74caf3-1e27-4663-951b-236d15ebcae5" targetNamespace="http://schemas.microsoft.com/office/2006/metadata/properties" ma:root="true" ma:fieldsID="3adf7646c23112d1351da39b6f5f9d47" ns3:_="" ns4:_="">
    <xsd:import namespace="c111af84-8864-4629-9f8c-ca4a0db3a619"/>
    <xsd:import namespace="7a74caf3-1e27-4663-951b-236d15ebc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af84-8864-4629-9f8c-ca4a0db3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caf3-1e27-4663-951b-236d15ebcae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C54EA-A39E-4028-916D-C06EDF12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af84-8864-4629-9f8c-ca4a0db3a619"/>
    <ds:schemaRef ds:uri="7a74caf3-1e27-4663-951b-236d15eb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576FB-142F-47D4-9DAD-384FC3486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499F-BEC7-4318-A632-031FAA7D6703}">
  <ds:schemaRefs>
    <ds:schemaRef ds:uri="http://purl.org/dc/elements/1.1/"/>
    <ds:schemaRef ds:uri="http://schemas.microsoft.com/office/2006/metadata/properties"/>
    <ds:schemaRef ds:uri="c111af84-8864-4629-9f8c-ca4a0db3a6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74caf3-1e27-4663-951b-236d15ebca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Stortzum, Lisa C.</cp:lastModifiedBy>
  <cp:revision>3</cp:revision>
  <cp:lastPrinted>2019-01-11T02:01:00Z</cp:lastPrinted>
  <dcterms:created xsi:type="dcterms:W3CDTF">2021-03-28T23:43:00Z</dcterms:created>
  <dcterms:modified xsi:type="dcterms:W3CDTF">2021-03-28T23:44:00Z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0x0101005F7FD2DA45548A43A9DF13197732B2E8</vt:lpwstr>
  </property>
</Properties>
</file>